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B2693">
      <w:pPr>
        <w:spacing w:line="360" w:lineRule="auto"/>
        <w:ind w:left="-19" w:leftChars="-9" w:firstLine="16" w:firstLineChars="5"/>
        <w:jc w:val="center"/>
        <w:rPr>
          <w:rFonts w:hint="default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报价单</w:t>
      </w:r>
    </w:p>
    <w:p w14:paraId="37BBAA6D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        </w:t>
      </w:r>
    </w:p>
    <w:p w14:paraId="0313BEEE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  <w:t>公司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>名称：</w:t>
      </w:r>
      <w:r>
        <w:rPr>
          <w:rFonts w:hint="eastAsia" w:ascii="宋体" w:hAnsi="宋体" w:cs="宋体"/>
          <w:color w:val="000000"/>
          <w:kern w:val="0"/>
          <w:sz w:val="20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</w:t>
      </w:r>
    </w:p>
    <w:p w14:paraId="2E6DCED7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  <w:t>联系人：</w:t>
      </w:r>
      <w:r>
        <w:rPr>
          <w:rFonts w:hint="eastAsia" w:ascii="宋体" w:hAnsi="宋体" w:cs="宋体"/>
          <w:color w:val="000000"/>
          <w:kern w:val="0"/>
          <w:sz w:val="20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</w:t>
      </w:r>
    </w:p>
    <w:p w14:paraId="581B3B02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  <w:t>联系电话：</w:t>
      </w:r>
      <w:r>
        <w:rPr>
          <w:rFonts w:hint="eastAsia" w:ascii="宋体" w:hAnsi="宋体" w:cs="宋体"/>
          <w:color w:val="000000"/>
          <w:kern w:val="0"/>
          <w:sz w:val="20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                                         </w:t>
      </w:r>
    </w:p>
    <w:tbl>
      <w:tblPr>
        <w:tblStyle w:val="2"/>
        <w:tblW w:w="83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523"/>
        <w:gridCol w:w="843"/>
        <w:gridCol w:w="1480"/>
        <w:gridCol w:w="1134"/>
        <w:gridCol w:w="709"/>
        <w:gridCol w:w="1135"/>
        <w:gridCol w:w="1135"/>
      </w:tblGrid>
      <w:tr w14:paraId="0587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1A6EE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B626A">
            <w:pPr>
              <w:wordWrap w:val="0"/>
              <w:adjustRightInd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产品名称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A5FE8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国别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9D394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生产厂家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A8EC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品牌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E1B75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数量/</w:t>
            </w:r>
          </w:p>
          <w:p w14:paraId="0CDB6A8E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单位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82F93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单价(</w:t>
            </w: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元)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7A842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总价（万元）</w:t>
            </w:r>
          </w:p>
        </w:tc>
      </w:tr>
      <w:tr w14:paraId="3EE9D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5D553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1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63371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B2E29E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7BF243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425D54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362121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601687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862DEA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C4F7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37599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2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2DC3E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054C5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8E034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94F1F9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DDCE1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C0506C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16D419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7577C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D5C2DD">
            <w:pPr>
              <w:wordWrap w:val="0"/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…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EEF944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7F6E82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4C83C1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E918F7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9EF677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06D10D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EE010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AF4A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18856">
            <w:pPr>
              <w:wordWrap w:val="0"/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…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C96A11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06B554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06ED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3CB2DD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08856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30C475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164509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20C1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E468D1">
            <w:pPr>
              <w:wordWrap w:val="0"/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…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CC7C9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68C0C1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82BCFD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E9D840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9AD0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DCCE7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97C33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14:paraId="4823C17F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0D40B69F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095278A5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77F1EFEF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755DCA09">
      <w:pPr>
        <w:spacing w:line="360" w:lineRule="auto"/>
        <w:jc w:val="center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  <w:t>公司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>公章：</w:t>
      </w:r>
      <w:r>
        <w:rPr>
          <w:rFonts w:hint="eastAsia" w:ascii="宋体" w:hAnsi="宋体" w:cs="宋体"/>
          <w:color w:val="000000"/>
          <w:kern w:val="0"/>
          <w:sz w:val="20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                            </w:t>
      </w:r>
    </w:p>
    <w:p w14:paraId="182CF495">
      <w:pPr>
        <w:spacing w:line="360" w:lineRule="auto"/>
        <w:jc w:val="center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年  月   日</w:t>
      </w:r>
    </w:p>
    <w:p w14:paraId="0472C0A6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085C544A"/>
    <w:rsid w:val="085C544A"/>
    <w:rsid w:val="76501F83"/>
    <w:rsid w:val="7900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2</TotalTime>
  <ScaleCrop>false</ScaleCrop>
  <LinksUpToDate>false</LinksUpToDate>
  <CharactersWithSpaces>227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2024-02-26T10:44:00Z</dcterms:created>
  <dc:creator>Administrator</dc:creator>
  <cp:lastModifiedBy>bl</cp:lastModifiedBy>
  <dcterms:modified xsi:type="dcterms:W3CDTF">2024-12-24T09:57:46Z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ABA521EBD2B440D485E3B9D5787549AA_11</vt:lpwstr>
  </property>
</Properties>
</file>