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bookmarkStart w:id="0" w:name="OLE_LINK1"/>
            <w:r>
              <w:rPr>
                <w:rFonts w:hint="eastAsia"/>
                <w:sz w:val="24"/>
              </w:rPr>
              <w:t>呼气分析仪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用途：</w:t>
            </w:r>
            <w:r>
              <w:rPr>
                <w:rFonts w:hint="eastAsia"/>
                <w:sz w:val="24"/>
              </w:rPr>
              <w:t>用于检测呼出气H2（氢气）、CO2（二氧化碳）和NO（一氧化氮）浓度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监测菌群失衡与验证，指导评估抗菌抗炎治疗 。</w:t>
            </w: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适用人群：</w:t>
            </w:r>
            <w:r>
              <w:rPr>
                <w:rFonts w:hint="eastAsia"/>
                <w:sz w:val="24"/>
              </w:rPr>
              <w:t>适用于腹痛、腹泻、腹胀、嗳气、恶心、呕吐等症状，HP感染、IBS、IBD、肠息肉、胰腺与肝脏疾病、消化系统肿瘤、碳水化合物吸收不良、乳糖不耐受症、肠道细菌过度生长（SIBO）等患者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在线定量检测分析呼出气中 H2（氢气）、NO（一氧化氮）的体积分率浓度（选配相应模块的检测器）</w:t>
            </w:r>
            <w:bookmarkStart w:id="7" w:name="_GoBack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呼气分析仪主机一台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30303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30303"/>
                <w:kern w:val="0"/>
                <w:sz w:val="24"/>
                <w:szCs w:val="24"/>
                <w:lang w:val="en-US" w:eastAsia="zh-CN" w:bidi="ar"/>
              </w:rPr>
              <w:t>吸气过滤器一个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30303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30303"/>
                <w:kern w:val="0"/>
                <w:sz w:val="24"/>
                <w:szCs w:val="24"/>
                <w:lang w:val="en-US" w:eastAsia="zh-CN" w:bidi="ar"/>
              </w:rPr>
              <w:t>呼气管一根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数据线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一根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电源线一根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1" w:name="OLE_LINK5"/>
            <w:bookmarkStart w:id="2" w:name="OLE_LINK2"/>
            <w:bookmarkStart w:id="3" w:name="OLE_LINK4"/>
            <w:bookmarkStart w:id="4" w:name="OLE_LINK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1"/>
            <w:bookmarkEnd w:id="2"/>
            <w:bookmarkEnd w:id="3"/>
            <w:bookmarkEnd w:id="4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5" w:name="OLE_LINK6"/>
            <w:bookmarkStart w:id="6" w:name="OLE_LINK7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5"/>
            <w:bookmarkEnd w:id="6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30303"/>
                <w:kern w:val="0"/>
                <w:sz w:val="28"/>
                <w:szCs w:val="28"/>
                <w:lang w:val="en-US" w:eastAsia="zh-CN" w:bidi="ar"/>
              </w:rPr>
              <w:t>吸气过滤器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1500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过滤嘴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20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default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default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20C05E9"/>
    <w:rsid w:val="16142243"/>
    <w:rsid w:val="181A3A94"/>
    <w:rsid w:val="1E2C105E"/>
    <w:rsid w:val="323E4A41"/>
    <w:rsid w:val="4246427A"/>
    <w:rsid w:val="4C0E4FC1"/>
    <w:rsid w:val="4D836255"/>
    <w:rsid w:val="539F1B70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2141</Words>
  <Characters>2318</Characters>
  <Lines>0</Lines>
  <Paragraphs>0</Paragraphs>
  <TotalTime>16</TotalTime>
  <ScaleCrop>false</ScaleCrop>
  <LinksUpToDate>false</LinksUpToDate>
  <CharactersWithSpaces>2431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Administrator</cp:lastModifiedBy>
  <dcterms:modified xsi:type="dcterms:W3CDTF">2025-12-15T03:10:09Z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eyJoZGlkIjoiNmRjMzA3OWYwODZiYmFkN2UyMjRjYTExNDc4NTIzYjUiLCJ1c2VySWQiOiIzMDczNTU4NzQifQ==</vt:lpwstr>
  </property>
</Properties>
</file>