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2C8A">
      <w:pPr>
        <w:jc w:val="center"/>
        <w:rPr>
          <w:rFonts w:hint="eastAsia" w:ascii="Times New Roman" w:hAnsi="Times New Roman" w:eastAsia="宋体"/>
          <w:b/>
          <w:sz w:val="32"/>
          <w:szCs w:val="32"/>
          <w:shd w:val="clear" w:color="auto" w:fill="FFFFFF"/>
          <w:lang w:eastAsia="zh-CN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fldChar w:fldCharType="begin">
          <w:fldData xml:space="preserve">ZQBKAHoAdABYAFEAMQB3AFcAOABXAGQAMwB5AGYASgBrAHIAdwB4AEYAKwBOAEMAegBtAGMAZwBD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</w:fldData>
        </w:fldChar>
      </w:r>
      <w:r>
        <w:rPr>
          <w:rFonts w:hint="eastAsia" w:ascii="Calibri" w:hAnsi="Calibri" w:eastAsia="宋体" w:cs="Times New Roman"/>
          <w:b/>
          <w:bCs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Calibri" w:hAnsi="Calibri" w:eastAsia="宋体" w:cs="Times New Roman"/>
          <w:b/>
          <w:bCs/>
          <w:sz w:val="32"/>
          <w:szCs w:val="32"/>
        </w:rPr>
        <w:fldChar w:fldCharType="separate"/>
      </w:r>
      <w:r>
        <w:rPr>
          <w:rFonts w:hint="eastAsia" w:ascii="Calibri" w:hAnsi="Calibri" w:eastAsia="宋体" w:cs="Times New Roman"/>
          <w:b/>
          <w:bCs/>
          <w:sz w:val="32"/>
          <w:szCs w:val="32"/>
        </w:rPr>
        <w:fldChar w:fldCharType="end"/>
      </w:r>
      <w:r>
        <w:rPr>
          <w:rFonts w:hint="eastAsia" w:ascii="Calibri" w:hAnsi="Calibri" w:eastAsia="宋体" w:cs="Times New Roman"/>
          <w:b/>
          <w:bCs/>
          <w:sz w:val="32"/>
          <w:szCs w:val="32"/>
          <w:lang w:val="en-US" w:eastAsia="zh-CN"/>
        </w:rPr>
        <w:t>医学数据库</w:t>
      </w:r>
      <w:r>
        <w:rPr>
          <w:rFonts w:hint="eastAsia" w:ascii="Calibri" w:hAnsi="Calibri" w:eastAsia="宋体" w:cs="Times New Roman"/>
          <w:b/>
          <w:bCs/>
          <w:sz w:val="32"/>
          <w:szCs w:val="32"/>
        </w:rPr>
        <w:t>项目采购需求</w:t>
      </w:r>
    </w:p>
    <w:p w14:paraId="00054681">
      <w:pPr>
        <w:adjustRightInd w:val="0"/>
        <w:spacing w:line="500" w:lineRule="exact"/>
        <w:rPr>
          <w:rFonts w:ascii="仿宋" w:hAnsi="仿宋" w:eastAsia="仿宋" w:cs="仿宋"/>
          <w:b/>
          <w:color w:val="000000"/>
          <w:sz w:val="28"/>
          <w:szCs w:val="28"/>
        </w:rPr>
      </w:pPr>
    </w:p>
    <w:p w14:paraId="20A7E4D1">
      <w:pPr>
        <w:adjustRightInd w:val="0"/>
        <w:spacing w:line="500" w:lineRule="exact"/>
        <w:ind w:left="0" w:leftChars="0" w:firstLine="641" w:firstLineChars="228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一、项目名称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2163E992">
      <w:pPr>
        <w:spacing w:line="500" w:lineRule="exact"/>
        <w:ind w:left="0" w:leftChars="0" w:firstLine="638" w:firstLineChars="228"/>
        <w:rPr>
          <w:rFonts w:ascii="仿宋" w:hAnsi="仿宋" w:eastAsia="仿宋" w:cs="仿宋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医学图书馆、数据库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项目采购</w:t>
      </w:r>
    </w:p>
    <w:p w14:paraId="10334B44">
      <w:pPr>
        <w:adjustRightInd w:val="0"/>
        <w:spacing w:line="500" w:lineRule="exact"/>
        <w:ind w:left="0" w:leftChars="0" w:firstLine="641" w:firstLineChars="228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二、项目概况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3B7F3FC6">
      <w:pPr>
        <w:pStyle w:val="18"/>
        <w:numPr>
          <w:ilvl w:val="0"/>
          <w:numId w:val="0"/>
        </w:numPr>
        <w:spacing w:line="460" w:lineRule="exact"/>
        <w:ind w:leftChars="228"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为满足临床、教学、科研、管理及三甲医院管理的需要，申请引进图书馆及文献数据库项目。要求该图书馆可提供国内外各种医学及相关学科的图书和文献，以能开展多层多种方式的读者服务，并能提高信息资源的利用率。</w:t>
      </w:r>
    </w:p>
    <w:p w14:paraId="02EE5118">
      <w:pPr>
        <w:pStyle w:val="18"/>
        <w:numPr>
          <w:ilvl w:val="0"/>
          <w:numId w:val="0"/>
        </w:numPr>
        <w:spacing w:line="460" w:lineRule="exact"/>
        <w:ind w:leftChars="228"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tbl>
      <w:tblPr>
        <w:tblStyle w:val="9"/>
        <w:tblW w:w="4521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7500"/>
      </w:tblGrid>
      <w:tr w14:paraId="5B61855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3000AB">
            <w:pPr>
              <w:widowControl/>
              <w:autoSpaceDE/>
              <w:autoSpaceDN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bidi="ar-SA"/>
              </w:rPr>
              <w:t>文献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  <w:t>数量需求</w:t>
            </w:r>
          </w:p>
        </w:tc>
        <w:tc>
          <w:tcPr>
            <w:tcW w:w="420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76DA51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期刊资源收录外文医学期刊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至少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000种，中文期刊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至少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551B5483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外文文献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3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000000篇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086CD325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中文文献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000000篇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0E595ADE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学位论文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00000篇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68B0024E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会议论文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不少于200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0000篇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7F9D64D7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电子图书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不少于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80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000册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1BC2C09E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每周更新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。</w:t>
            </w:r>
          </w:p>
        </w:tc>
      </w:tr>
      <w:tr w14:paraId="51CB2A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6" w:hRule="atLeast"/>
          <w:jc w:val="center"/>
        </w:trPr>
        <w:tc>
          <w:tcPr>
            <w:tcW w:w="79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616674">
            <w:pPr>
              <w:widowControl/>
              <w:autoSpaceDE/>
              <w:autoSpaceDN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bidi="ar-SA"/>
              </w:rPr>
              <w:t>功能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 w:bidi="ar-SA"/>
              </w:rPr>
              <w:t>需求</w:t>
            </w:r>
          </w:p>
        </w:tc>
        <w:tc>
          <w:tcPr>
            <w:tcW w:w="420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BF6195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支持平台内的所有资源类型提供一框式检索；提供任意字段、标题、作者、机构、关键词、主题词、来源、摘要、ISSN、ISBN、PMID、DOI等多字段进行检索；提供年限区间限制；提供二次检索（在结果中检索）；提供多字段逻辑组配检索。</w:t>
            </w:r>
          </w:p>
          <w:p w14:paraId="33B97938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采用最新版MeSH词表；支持多个主题词同时检索；可选择限制副主题词、设置是否加权、是否扩展检索；支持中外文论文同步检索。</w:t>
            </w:r>
          </w:p>
          <w:p w14:paraId="1CCCDC17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基于国家卫生健康委印发的常用临床医学名词(2019年版)，可基于“临床专业-医学名词”二级导航模式查询文献。</w:t>
            </w:r>
          </w:p>
          <w:p w14:paraId="5B8513AB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支持中英文刊名、ISSN、主题词、关键词进行期刊检索；支持权威数据库收录、高质量科技期刊分级目录筛选；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提供期刊文章按年、按期浏览，提供历年常用科研评价指标（数据库收录、影响因子、分区）查阅，并对期刊研究主题进行分析，辅助读者投稿选刊。</w:t>
            </w:r>
          </w:p>
          <w:p w14:paraId="40633B45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个人中心提供个性化定制功能，读者可基于研究主题、疾病名词、特定期刊设置定制条件；系统基于读者的定制条件进行智能化推送，节约读者检索文献的时间，帮助读者实时关注特定领域的最新论文。</w:t>
            </w:r>
          </w:p>
          <w:p w14:paraId="6AEEB133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预警期刊查询</w:t>
            </w:r>
          </w:p>
          <w:p w14:paraId="00D274FB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提供国际期刊预警名单查阅，帮助读者投稿选刊避坑。</w:t>
            </w:r>
          </w:p>
          <w:p w14:paraId="504BE7C9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检索结果按照文献类型进行区分，每种文献类型提供针对性的筛选项，帮助读者通过聚类筛选项进行检索结果筛选。筛选项包含但不限于：出版年份、来源出版物、主题词、疾病名词的聚类筛选。</w:t>
            </w:r>
          </w:p>
          <w:p w14:paraId="5D738897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8.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提供多种文献导出格式：NoteExpress、RefWorks、NotFirst、EndNote。</w:t>
            </w:r>
          </w:p>
        </w:tc>
      </w:tr>
      <w:tr w14:paraId="0E2B3B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4" w:hRule="atLeast"/>
          <w:jc w:val="center"/>
        </w:trPr>
        <w:tc>
          <w:tcPr>
            <w:tcW w:w="79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CDAC61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bidi="ar-SA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需求</w:t>
            </w:r>
          </w:p>
        </w:tc>
        <w:tc>
          <w:tcPr>
            <w:tcW w:w="420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7C84F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支持“账号＋密码”登录、“IP”范围内直接访问两种登录方式对系统进行访问。</w:t>
            </w:r>
          </w:p>
          <w:p w14:paraId="2B557DBF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支持读者在机构账户下注册个人账户，不限时空登录使用。</w:t>
            </w:r>
          </w:p>
          <w:p w14:paraId="1866C15C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PDF全文下载、第三方网站免费全文下载、文献传递、馆际互借多种方式获取全文。</w:t>
            </w:r>
          </w:p>
          <w:p w14:paraId="12F7BDA7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4.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提供职称包下载，满足用户职称评定对论文“全文+封面+目录”的需求。</w:t>
            </w:r>
          </w:p>
          <w:p w14:paraId="006A1F1E">
            <w:pPr>
              <w:widowControl/>
              <w:autoSpaceDE/>
              <w:autoSpaceDN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数据库平台支持互联网版服务模式（PC端）、移动端微信小程序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、微信AI文献自动回复机器人。</w:t>
            </w:r>
          </w:p>
          <w:p w14:paraId="49E79095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6.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当数据库服务系统丢失或损坏时，承诺及时完成数据库系统的恢复工作。</w:t>
            </w:r>
          </w:p>
          <w:p w14:paraId="5CEEC4C1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7.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一般问题，技术支持响应时间不超过2小时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。</w:t>
            </w:r>
          </w:p>
          <w:p w14:paraId="19AE218F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8.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重大问题，48小时内能够恢复系统。</w:t>
            </w:r>
          </w:p>
          <w:p w14:paraId="70369759">
            <w:pPr>
              <w:widowControl/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9.中标人对本次招标内容所列产品提供壹年运维质保期服务，运维服务从双方签署最终验收报告之日算起；</w:t>
            </w:r>
          </w:p>
          <w:p w14:paraId="5687891A">
            <w:pPr>
              <w:widowControl/>
              <w:autoSpaceDE/>
              <w:autoSpaceDN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10.定期维护及优化系统，通过定期的技术检查，可及时排除故障隐患，以免问题发生后影响业务运作，还能及时调优系统性能，使系统始终处于高效率运行状态</w:t>
            </w:r>
          </w:p>
          <w:p w14:paraId="2DE59207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11.可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开展定题检索、课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bidi="ar-SA"/>
              </w:rPr>
              <w:t>查新、信息编译和分析研究以及最新文献报道等信息服务工作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；</w:t>
            </w:r>
          </w:p>
          <w:p w14:paraId="14189117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12.员工对图书馆资源、服务效率满意：包括培训员工流畅使用图书馆及数据库功能，员工对服务满意；</w:t>
            </w:r>
          </w:p>
          <w:p w14:paraId="25CF9C2A">
            <w:pPr>
              <w:widowControl/>
              <w:numPr>
                <w:ilvl w:val="0"/>
                <w:numId w:val="0"/>
              </w:numPr>
              <w:autoSpaceDE/>
              <w:autoSpaceDN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 w:bidi="ar-SA"/>
              </w:rPr>
              <w:t>13.评审前配合/协助医院评审材料整理，（限图书馆相关），如课题预查新、信息反编译（三年内）等图书馆相关业务咨询；</w:t>
            </w:r>
          </w:p>
        </w:tc>
      </w:tr>
    </w:tbl>
    <w:p w14:paraId="47C211B0">
      <w:pPr>
        <w:spacing w:line="460" w:lineRule="exact"/>
        <w:ind w:firstLine="560" w:firstLineChars="200"/>
        <w:rPr>
          <w:rFonts w:ascii="仿宋" w:hAnsi="仿宋" w:eastAsia="仿宋" w:cs="仿宋"/>
          <w:bCs/>
          <w:color w:val="000000"/>
          <w:sz w:val="28"/>
          <w:szCs w:val="28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ODMxYTE0ZTc0ZGU3Y2QwODc3MzYzN2Q1YmNiM2EifQ=="/>
    <w:docVar w:name="KSO_WPS_MARK_KEY" w:val="8670f854-6037-4971-88eb-d7ea5f7ee990"/>
  </w:docVars>
  <w:rsids>
    <w:rsidRoot w:val="004C096E"/>
    <w:rsid w:val="00075FC5"/>
    <w:rsid w:val="001020B5"/>
    <w:rsid w:val="002D4C72"/>
    <w:rsid w:val="002F45C6"/>
    <w:rsid w:val="00303FCB"/>
    <w:rsid w:val="00351580"/>
    <w:rsid w:val="004C096E"/>
    <w:rsid w:val="00575C59"/>
    <w:rsid w:val="0060567A"/>
    <w:rsid w:val="00815398"/>
    <w:rsid w:val="0084399F"/>
    <w:rsid w:val="008F151F"/>
    <w:rsid w:val="023327CE"/>
    <w:rsid w:val="045F1083"/>
    <w:rsid w:val="0D8C6527"/>
    <w:rsid w:val="14F27D2C"/>
    <w:rsid w:val="17E74887"/>
    <w:rsid w:val="1B696BD9"/>
    <w:rsid w:val="1B7C407F"/>
    <w:rsid w:val="1E3D7A64"/>
    <w:rsid w:val="29824F38"/>
    <w:rsid w:val="29C503F6"/>
    <w:rsid w:val="2C4038F9"/>
    <w:rsid w:val="39E87138"/>
    <w:rsid w:val="3CCB0BD9"/>
    <w:rsid w:val="3E793A74"/>
    <w:rsid w:val="418E1DC0"/>
    <w:rsid w:val="41A32249"/>
    <w:rsid w:val="49D550CD"/>
    <w:rsid w:val="49F626FA"/>
    <w:rsid w:val="49F92EFE"/>
    <w:rsid w:val="4E811172"/>
    <w:rsid w:val="4F905050"/>
    <w:rsid w:val="54B77CE6"/>
    <w:rsid w:val="58965211"/>
    <w:rsid w:val="62657C2A"/>
    <w:rsid w:val="70802BAF"/>
    <w:rsid w:val="75F00ED4"/>
    <w:rsid w:val="EC7B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rPr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qFormat/>
    <w:uiPriority w:val="0"/>
    <w:rPr>
      <w:sz w:val="21"/>
      <w:szCs w:val="21"/>
    </w:rPr>
  </w:style>
  <w:style w:type="paragraph" w:customStyle="1" w:styleId="13">
    <w:name w:val="正文文本首行缩进1"/>
    <w:basedOn w:val="4"/>
    <w:qFormat/>
    <w:uiPriority w:val="0"/>
    <w:pPr>
      <w:ind w:firstLine="100" w:firstLineChars="100"/>
    </w:pPr>
  </w:style>
  <w:style w:type="character" w:customStyle="1" w:styleId="14">
    <w:name w:val="页眉 字符"/>
    <w:basedOn w:val="11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11"/>
    <w:link w:val="6"/>
    <w:qFormat/>
    <w:uiPriority w:val="0"/>
    <w:rPr>
      <w:kern w:val="2"/>
      <w:sz w:val="18"/>
      <w:szCs w:val="18"/>
    </w:rPr>
  </w:style>
  <w:style w:type="character" w:customStyle="1" w:styleId="16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17">
    <w:name w:val="fontstyle01"/>
    <w:qFormat/>
    <w:uiPriority w:val="0"/>
    <w:rPr>
      <w:rFonts w:ascii="黑体" w:hAnsi="宋体" w:eastAsia="黑体" w:cs="黑体"/>
      <w:color w:val="000000"/>
      <w:sz w:val="70"/>
      <w:szCs w:val="70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柳州市工人医院</Company>
  <Pages>2</Pages>
  <Words>1305</Words>
  <Characters>1433</Characters>
  <Lines>15</Lines>
  <Paragraphs>4</Paragraphs>
  <TotalTime>29</TotalTime>
  <ScaleCrop>false</ScaleCrop>
  <LinksUpToDate>false</LinksUpToDate>
  <CharactersWithSpaces>1433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2022-08-04T11:18:00Z</dcterms:created>
  <dc:creator>lgyy</dc:creator>
  <cp:lastModifiedBy>小雯</cp:lastModifiedBy>
  <cp:lastPrinted>2022-08-01T10:42:00Z</cp:lastPrinted>
  <dcterms:modified xsi:type="dcterms:W3CDTF">2025-04-10T10:14:31Z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556613394A6E42BE86DD2395CE4A895C</vt:lpwstr>
  </property>
  <property fmtid="{D5CDD505-2E9C-101B-9397-08002B2CF9AE}" pid="4" name="KSOTemplateDocerSaveRecord">
    <vt:lpwstr>eyJoZGlkIjoiYzE0NGIzZjIxMzE4OWJmMTc1MzM3YWFmZDExYzhmMDUiLCJ1c2VySWQiOiI4MjUwMTc5NjYifQ==</vt:lpwstr>
  </property>
</Properties>
</file>