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2693">
      <w:pPr>
        <w:spacing w:line="360" w:lineRule="auto"/>
        <w:ind w:left="-19" w:leftChars="-9" w:firstLine="16" w:firstLineChars="5"/>
        <w:jc w:val="center"/>
        <w:rPr>
          <w:rFonts w:hint="default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报价单</w:t>
      </w:r>
    </w:p>
    <w:p w14:paraId="37BBAA6D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</w:t>
      </w:r>
    </w:p>
    <w:p w14:paraId="0313BEEE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名称：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2E6DCED7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联系人：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</w:t>
      </w:r>
    </w:p>
    <w:p w14:paraId="581B3B02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联系电话：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             </w:t>
      </w:r>
    </w:p>
    <w:tbl>
      <w:tblPr>
        <w:tblStyle w:val="2"/>
        <w:tblW w:w="99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523"/>
        <w:gridCol w:w="843"/>
        <w:gridCol w:w="1480"/>
        <w:gridCol w:w="1134"/>
        <w:gridCol w:w="1560"/>
        <w:gridCol w:w="709"/>
        <w:gridCol w:w="1135"/>
        <w:gridCol w:w="1135"/>
      </w:tblGrid>
      <w:tr w14:paraId="0587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1A6EE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B626A">
            <w:pPr>
              <w:wordWrap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***名称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A5FE8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国别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9D394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生产厂家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A8EC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品牌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88B88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规格型号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E1B75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数量/</w:t>
            </w:r>
          </w:p>
          <w:p w14:paraId="0CDB6A8E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单位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82F93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单价(</w:t>
            </w: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元)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7A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  <w:lang w:val="en-US" w:eastAsia="zh-CN"/>
              </w:rPr>
              <w:t>总价（万元）</w:t>
            </w:r>
          </w:p>
        </w:tc>
      </w:tr>
      <w:tr w14:paraId="3EE9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5D553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63371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2E29E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7BF243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25D5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66EE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6212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0168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62DEA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C4F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37599">
            <w:pPr>
              <w:wordWrap w:val="0"/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2DC3E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054C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8E03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4F1F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E8EA2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DCE1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C0506C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6D41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577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5C2DD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EF94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F6E82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C83C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918F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812A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EF677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6D10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EE01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6AF4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18856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C96A1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6B55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06ED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CB2D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0F508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8856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0C475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164509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20C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E468D1">
            <w:pPr>
              <w:wordWrap w:val="0"/>
              <w:adjustRightInd w:val="0"/>
              <w:snapToGrid w:val="0"/>
              <w:rPr>
                <w:rFonts w:ascii="宋体" w:hAnsi="宋体" w:cs="宋体"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szCs w:val="21"/>
              </w:rPr>
              <w:t>…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C7C9B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8C0C1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2BCFD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E9D840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458E4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9AD0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CCE7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97C336">
            <w:pPr>
              <w:wordWrap w:val="0"/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4823C17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0D40B69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095278A5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77F1EFEF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755DCA09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  <w:lang w:val="en-US" w:eastAsia="zh-CN"/>
        </w:rPr>
        <w:t>公司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>公章：</w:t>
      </w:r>
      <w:r>
        <w:rPr>
          <w:rFonts w:hint="eastAsia" w:ascii="宋体" w:hAnsi="宋体" w:cs="宋体"/>
          <w:color w:val="000000"/>
          <w:kern w:val="0"/>
          <w:sz w:val="20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                              </w:t>
      </w:r>
    </w:p>
    <w:p w14:paraId="182CF495">
      <w:pPr>
        <w:spacing w:line="360" w:lineRule="auto"/>
        <w:jc w:val="center"/>
        <w:rPr>
          <w:rFonts w:hint="eastAsia" w:ascii="宋体" w:hAnsi="宋体" w:cs="宋体"/>
          <w:color w:val="000000"/>
          <w:kern w:val="0"/>
          <w:sz w:val="20"/>
          <w:szCs w:val="21"/>
        </w:rPr>
      </w:pPr>
      <w:r>
        <w:rPr>
          <w:rFonts w:hint="eastAsia" w:ascii="宋体" w:hAnsi="宋体" w:cs="宋体"/>
          <w:color w:val="000000"/>
          <w:kern w:val="0"/>
          <w:sz w:val="20"/>
          <w:szCs w:val="21"/>
        </w:rPr>
        <w:t xml:space="preserve"> 年  月   日</w:t>
      </w:r>
    </w:p>
    <w:p w14:paraId="0472C0A6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085C544A"/>
    <w:rsid w:val="085C544A"/>
    <w:rsid w:val="3E6444AC"/>
    <w:rsid w:val="4AE65A88"/>
    <w:rsid w:val="5B3F798C"/>
    <w:rsid w:val="7900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5</TotalTime>
  <ScaleCrop>false</ScaleCrop>
  <LinksUpToDate>false</LinksUpToDate>
  <CharactersWithSpaces>227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2024-02-26T10:44:00Z</dcterms:created>
  <dc:creator>Administrator</dc:creator>
  <cp:lastModifiedBy>芊   安^_^</cp:lastModifiedBy>
  <dcterms:modified xsi:type="dcterms:W3CDTF">2025-10-29T08:37:46Z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3936CB3AC83E426DB38459B605404D3D_13</vt:lpwstr>
  </property>
  <property fmtid="{D5CDD505-2E9C-101B-9397-08002B2CF9AE}" pid="4" name="KSOTemplateDocerSaveRecord">
    <vt:lpwstr>eyJoZGlkIjoiNWRlMDhiMDE4Yjc2NzQ4Yzc2NDgyNWU2OTJhNmEzMDYiLCJ1c2VySWQiOiIxMTMzNTgxNDQ2In0=</vt:lpwstr>
  </property>
</Properties>
</file>